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03" w:rsidRPr="009812A1" w:rsidRDefault="00BA2803"/>
    <w:tbl>
      <w:tblPr>
        <w:tblStyle w:val="a3"/>
        <w:tblW w:w="0" w:type="auto"/>
        <w:tblLook w:val="04A0"/>
      </w:tblPr>
      <w:tblGrid>
        <w:gridCol w:w="5205"/>
        <w:gridCol w:w="5205"/>
        <w:gridCol w:w="5149"/>
        <w:gridCol w:w="56"/>
      </w:tblGrid>
      <w:tr w:rsidR="001F5379" w:rsidRPr="009812A1" w:rsidTr="008578CA">
        <w:trPr>
          <w:gridAfter w:val="1"/>
          <w:wAfter w:w="56" w:type="dxa"/>
        </w:trPr>
        <w:tc>
          <w:tcPr>
            <w:tcW w:w="5205" w:type="dxa"/>
          </w:tcPr>
          <w:p w:rsidR="001F5379" w:rsidRPr="001F5379" w:rsidRDefault="001F5379" w:rsidP="001F53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Технологическая карта урока географии</w:t>
            </w:r>
          </w:p>
          <w:p w:rsidR="001F5379" w:rsidRDefault="001F5379" w:rsidP="0070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Класс</w:t>
            </w: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: 8</w:t>
            </w:r>
          </w:p>
          <w:p w:rsidR="008578CA" w:rsidRDefault="0070629A" w:rsidP="0085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78CA" w:rsidRPr="008578CA">
              <w:rPr>
                <w:rFonts w:ascii="Times New Roman" w:hAnsi="Times New Roman" w:cs="Times New Roman"/>
                <w:sz w:val="24"/>
                <w:szCs w:val="24"/>
              </w:rPr>
              <w:t>Садирмекова</w:t>
            </w:r>
            <w:proofErr w:type="spellEnd"/>
            <w:r w:rsidR="008578CA" w:rsidRPr="008578CA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Александровна, </w:t>
            </w:r>
          </w:p>
          <w:p w:rsidR="0070629A" w:rsidRPr="009812A1" w:rsidRDefault="008578CA" w:rsidP="0085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8CA">
              <w:rPr>
                <w:rFonts w:ascii="Times New Roman" w:hAnsi="Times New Roman" w:cs="Times New Roman"/>
                <w:sz w:val="24"/>
                <w:szCs w:val="24"/>
              </w:rPr>
              <w:t>учитель географии «</w:t>
            </w:r>
            <w:proofErr w:type="spellStart"/>
            <w:r w:rsidRPr="008578CA">
              <w:rPr>
                <w:rFonts w:ascii="Times New Roman" w:hAnsi="Times New Roman" w:cs="Times New Roman"/>
                <w:sz w:val="24"/>
                <w:szCs w:val="24"/>
              </w:rPr>
              <w:t>Протасовской</w:t>
            </w:r>
            <w:proofErr w:type="spellEnd"/>
            <w:r w:rsidRPr="008578CA">
              <w:rPr>
                <w:rFonts w:ascii="Times New Roman" w:hAnsi="Times New Roman" w:cs="Times New Roman"/>
                <w:sz w:val="24"/>
                <w:szCs w:val="24"/>
              </w:rPr>
              <w:t xml:space="preserve"> СОШ» - филиала МБОУ «</w:t>
            </w:r>
            <w:proofErr w:type="spellStart"/>
            <w:r w:rsidRPr="008578CA">
              <w:rPr>
                <w:rFonts w:ascii="Times New Roman" w:hAnsi="Times New Roman" w:cs="Times New Roman"/>
                <w:sz w:val="24"/>
                <w:szCs w:val="24"/>
              </w:rPr>
              <w:t>Полевская</w:t>
            </w:r>
            <w:proofErr w:type="spellEnd"/>
            <w:r w:rsidRPr="008578CA">
              <w:rPr>
                <w:rFonts w:ascii="Times New Roman" w:hAnsi="Times New Roman" w:cs="Times New Roman"/>
                <w:sz w:val="24"/>
                <w:szCs w:val="24"/>
              </w:rPr>
              <w:t xml:space="preserve"> СОШ», Немецкого национального района, Алтайского края;</w:t>
            </w:r>
          </w:p>
        </w:tc>
        <w:tc>
          <w:tcPr>
            <w:tcW w:w="5205" w:type="dxa"/>
          </w:tcPr>
          <w:p w:rsidR="001F5379" w:rsidRPr="009812A1" w:rsidRDefault="001F5379" w:rsidP="005232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Тема</w:t>
            </w:r>
            <w:r w:rsidRPr="001F53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ресурсы </w:t>
            </w:r>
            <w:proofErr w:type="spell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– Европейской </w:t>
            </w:r>
            <w:r w:rsidR="0052327C">
              <w:rPr>
                <w:rFonts w:ascii="Times New Roman" w:hAnsi="Times New Roman" w:cs="Times New Roman"/>
                <w:sz w:val="24"/>
                <w:szCs w:val="24"/>
              </w:rPr>
              <w:t xml:space="preserve"> (Русской) </w:t>
            </w: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равнины. Проблемы рационального использования» </w:t>
            </w:r>
          </w:p>
        </w:tc>
        <w:tc>
          <w:tcPr>
            <w:tcW w:w="5149" w:type="dxa"/>
          </w:tcPr>
          <w:p w:rsidR="001F5379" w:rsidRPr="001F5379" w:rsidRDefault="001F5379" w:rsidP="001F5379">
            <w:pPr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Технологии урока:</w:t>
            </w:r>
          </w:p>
          <w:p w:rsidR="001F5379" w:rsidRPr="001F5379" w:rsidRDefault="001F5379" w:rsidP="001F53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379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1F5379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ориентируемое обучение;</w:t>
            </w:r>
          </w:p>
          <w:p w:rsidR="001F5379" w:rsidRPr="001F5379" w:rsidRDefault="001F5379" w:rsidP="001F53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9">
              <w:rPr>
                <w:rFonts w:ascii="Times New Roman" w:hAnsi="Times New Roman" w:cs="Times New Roman"/>
                <w:sz w:val="24"/>
                <w:szCs w:val="24"/>
              </w:rPr>
              <w:t>Личностно – ориентируемое обучение;</w:t>
            </w:r>
          </w:p>
          <w:p w:rsidR="001F5379" w:rsidRPr="001F5379" w:rsidRDefault="001F5379" w:rsidP="001F53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9">
              <w:rPr>
                <w:rFonts w:ascii="Times New Roman" w:hAnsi="Times New Roman" w:cs="Times New Roman"/>
                <w:sz w:val="24"/>
                <w:szCs w:val="24"/>
              </w:rPr>
              <w:t>Исследовательские методы;</w:t>
            </w:r>
          </w:p>
          <w:p w:rsidR="001F5379" w:rsidRPr="001F5379" w:rsidRDefault="001F5379" w:rsidP="001F53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F53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1F5379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F5379">
              <w:rPr>
                <w:rFonts w:ascii="Times New Roman" w:hAnsi="Times New Roman" w:cs="Times New Roman"/>
                <w:sz w:val="24"/>
                <w:szCs w:val="24"/>
              </w:rPr>
              <w:t xml:space="preserve"> ОВЗ;</w:t>
            </w:r>
          </w:p>
        </w:tc>
      </w:tr>
      <w:tr w:rsidR="0053267E" w:rsidRPr="009812A1" w:rsidTr="00C30305">
        <w:tc>
          <w:tcPr>
            <w:tcW w:w="15615" w:type="dxa"/>
            <w:gridSpan w:val="4"/>
          </w:tcPr>
          <w:p w:rsidR="0053267E" w:rsidRPr="009812A1" w:rsidRDefault="0053267E" w:rsidP="00532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4"/>
              </w:rPr>
              <w:t>Планируемые образовательные результаты</w:t>
            </w:r>
          </w:p>
        </w:tc>
      </w:tr>
      <w:tr w:rsidR="0053267E" w:rsidRPr="009812A1" w:rsidTr="0053267E">
        <w:tc>
          <w:tcPr>
            <w:tcW w:w="5205" w:type="dxa"/>
          </w:tcPr>
          <w:p w:rsidR="0053267E" w:rsidRPr="001F5379" w:rsidRDefault="0053267E" w:rsidP="00532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</w:p>
        </w:tc>
        <w:tc>
          <w:tcPr>
            <w:tcW w:w="5205" w:type="dxa"/>
          </w:tcPr>
          <w:p w:rsidR="0053267E" w:rsidRPr="001F5379" w:rsidRDefault="0053267E" w:rsidP="00532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</w:p>
        </w:tc>
        <w:tc>
          <w:tcPr>
            <w:tcW w:w="5205" w:type="dxa"/>
            <w:gridSpan w:val="2"/>
          </w:tcPr>
          <w:p w:rsidR="0053267E" w:rsidRPr="001F5379" w:rsidRDefault="0053267E" w:rsidP="00532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</w:p>
        </w:tc>
      </w:tr>
      <w:tr w:rsidR="0053267E" w:rsidRPr="009812A1" w:rsidTr="0053267E">
        <w:tc>
          <w:tcPr>
            <w:tcW w:w="5205" w:type="dxa"/>
          </w:tcPr>
          <w:p w:rsidR="0053267E" w:rsidRPr="00DF6005" w:rsidRDefault="003540F1" w:rsidP="00DF600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DF6005">
              <w:rPr>
                <w:rFonts w:ascii="Times New Roman" w:hAnsi="Times New Roman" w:cs="Times New Roman"/>
                <w:szCs w:val="24"/>
              </w:rPr>
              <w:t xml:space="preserve">Углубить и расширить знания  обучающихся о ПТК </w:t>
            </w:r>
            <w:proofErr w:type="spellStart"/>
            <w:r w:rsidRPr="00DF6005">
              <w:rPr>
                <w:rFonts w:ascii="Times New Roman" w:hAnsi="Times New Roman" w:cs="Times New Roman"/>
                <w:szCs w:val="24"/>
              </w:rPr>
              <w:t>Восточно</w:t>
            </w:r>
            <w:proofErr w:type="spellEnd"/>
            <w:r w:rsidRPr="00DF6005">
              <w:rPr>
                <w:rFonts w:ascii="Times New Roman" w:hAnsi="Times New Roman" w:cs="Times New Roman"/>
                <w:szCs w:val="24"/>
              </w:rPr>
              <w:t xml:space="preserve"> – Европейская (Русская) равнина, о видах и размещении природных ресурсов</w:t>
            </w:r>
            <w:r w:rsidR="00E21DE5" w:rsidRPr="00DF6005">
              <w:rPr>
                <w:rFonts w:ascii="Times New Roman" w:hAnsi="Times New Roman" w:cs="Times New Roman"/>
                <w:szCs w:val="24"/>
              </w:rPr>
              <w:t xml:space="preserve"> равнины. Рассмотреть проблемы рационального природопользования, выявить проблемы в их использовании и наметить перспективы решения проблем.</w:t>
            </w:r>
            <w:r w:rsidR="00DF6005" w:rsidRPr="00DF6005">
              <w:rPr>
                <w:rFonts w:ascii="Times New Roman" w:hAnsi="Times New Roman" w:cs="Times New Roman"/>
                <w:szCs w:val="24"/>
              </w:rPr>
              <w:t xml:space="preserve"> Формировать умение работать с различными источниками географической информации.</w:t>
            </w:r>
          </w:p>
          <w:p w:rsidR="0053267E" w:rsidRPr="009812A1" w:rsidRDefault="00532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67E" w:rsidRPr="009812A1" w:rsidRDefault="00532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67E" w:rsidRPr="009812A1" w:rsidRDefault="00532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53267E" w:rsidRPr="009812A1" w:rsidRDefault="002336EA" w:rsidP="00DF60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EA">
              <w:rPr>
                <w:rFonts w:ascii="Times New Roman" w:hAnsi="Times New Roman" w:cs="Times New Roman"/>
                <w:szCs w:val="24"/>
              </w:rPr>
              <w:t>Планируется сформировать умение работать с  различными источниками информации, находить  достоверную информацию,</w:t>
            </w:r>
            <w:r w:rsidR="00E21DE5">
              <w:rPr>
                <w:rFonts w:ascii="Times New Roman" w:hAnsi="Times New Roman" w:cs="Times New Roman"/>
                <w:szCs w:val="24"/>
              </w:rPr>
              <w:t xml:space="preserve"> исследовать, </w:t>
            </w:r>
            <w:r w:rsidRPr="002336EA">
              <w:rPr>
                <w:rFonts w:ascii="Times New Roman" w:hAnsi="Times New Roman" w:cs="Times New Roman"/>
                <w:szCs w:val="24"/>
              </w:rPr>
              <w:t xml:space="preserve"> анализировать</w:t>
            </w:r>
            <w:r w:rsidR="00E21DE5">
              <w:rPr>
                <w:rFonts w:ascii="Times New Roman" w:hAnsi="Times New Roman" w:cs="Times New Roman"/>
                <w:szCs w:val="24"/>
              </w:rPr>
              <w:t>, оценивать</w:t>
            </w:r>
            <w:r w:rsidRPr="002336EA">
              <w:rPr>
                <w:rFonts w:ascii="Times New Roman" w:hAnsi="Times New Roman" w:cs="Times New Roman"/>
                <w:szCs w:val="24"/>
              </w:rPr>
              <w:t xml:space="preserve"> и обобщать, выдвигать версии, </w:t>
            </w:r>
            <w:r w:rsidR="00E21DE5">
              <w:rPr>
                <w:rFonts w:ascii="Times New Roman" w:hAnsi="Times New Roman" w:cs="Times New Roman"/>
                <w:szCs w:val="24"/>
              </w:rPr>
              <w:t xml:space="preserve">прогнозировать, </w:t>
            </w:r>
            <w:r w:rsidRPr="002336EA">
              <w:rPr>
                <w:rFonts w:ascii="Times New Roman" w:hAnsi="Times New Roman" w:cs="Times New Roman"/>
                <w:szCs w:val="24"/>
              </w:rPr>
              <w:t>выбирать средства достижения цели индивидуа</w:t>
            </w:r>
            <w:r w:rsidR="003540F1">
              <w:rPr>
                <w:rFonts w:ascii="Times New Roman" w:hAnsi="Times New Roman" w:cs="Times New Roman"/>
                <w:szCs w:val="24"/>
              </w:rPr>
              <w:t>льно и в группе.  Д</w:t>
            </w:r>
            <w:r w:rsidRPr="002336EA">
              <w:rPr>
                <w:rFonts w:ascii="Times New Roman" w:hAnsi="Times New Roman" w:cs="Times New Roman"/>
                <w:szCs w:val="24"/>
              </w:rPr>
              <w:t>елать выводы, определять понятия, строить логически обоснованные  рассуждения,</w:t>
            </w:r>
            <w:r w:rsidR="00DF6005">
              <w:rPr>
                <w:rFonts w:ascii="Times New Roman" w:hAnsi="Times New Roman" w:cs="Times New Roman"/>
                <w:szCs w:val="24"/>
              </w:rPr>
              <w:t xml:space="preserve"> определять закономерности.</w:t>
            </w:r>
          </w:p>
        </w:tc>
        <w:tc>
          <w:tcPr>
            <w:tcW w:w="5205" w:type="dxa"/>
            <w:gridSpan w:val="2"/>
          </w:tcPr>
          <w:p w:rsidR="0053267E" w:rsidRDefault="00456CBC" w:rsidP="003540F1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40F1">
              <w:rPr>
                <w:rFonts w:ascii="Times New Roman" w:hAnsi="Times New Roman" w:cs="Times New Roman"/>
                <w:szCs w:val="24"/>
              </w:rPr>
              <w:t>Осознавать целостность мира и многообразие взглядов на него, вырабатывать собственные мировоззренческие позиции. Аргументировано оценивать свои и чужие ответы, опираясь на общечеловеческие нравственные ценности. Осознавать свои интересы, цели и позиции, свой мировоззренческий выбор.</w:t>
            </w:r>
          </w:p>
          <w:p w:rsidR="00DF6005" w:rsidRPr="009812A1" w:rsidRDefault="00DF6005" w:rsidP="0035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</w:t>
            </w:r>
            <w:r w:rsidRPr="002336EA">
              <w:rPr>
                <w:rFonts w:ascii="Times New Roman" w:hAnsi="Times New Roman" w:cs="Times New Roman"/>
                <w:szCs w:val="24"/>
              </w:rPr>
              <w:t xml:space="preserve">злагать </w:t>
            </w:r>
            <w:r>
              <w:rPr>
                <w:rFonts w:ascii="Times New Roman" w:hAnsi="Times New Roman" w:cs="Times New Roman"/>
                <w:szCs w:val="24"/>
              </w:rPr>
              <w:t>свое мнение, корректировать собственное</w:t>
            </w:r>
            <w:r w:rsidRPr="002336EA">
              <w:rPr>
                <w:rFonts w:ascii="Times New Roman" w:hAnsi="Times New Roman" w:cs="Times New Roman"/>
                <w:szCs w:val="24"/>
              </w:rPr>
              <w:t xml:space="preserve"> мнение под воздействием контраргументов, достойно признавать ошибки и отмечать личностные успехи.</w:t>
            </w:r>
          </w:p>
        </w:tc>
      </w:tr>
      <w:tr w:rsidR="00140A5F" w:rsidRPr="009812A1" w:rsidTr="001F5379">
        <w:tc>
          <w:tcPr>
            <w:tcW w:w="5205" w:type="dxa"/>
          </w:tcPr>
          <w:p w:rsidR="00140A5F" w:rsidRPr="001F5379" w:rsidRDefault="005232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Решаемая учебная</w:t>
            </w:r>
            <w:r w:rsidR="00140A5F"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проблем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</w:p>
        </w:tc>
        <w:tc>
          <w:tcPr>
            <w:tcW w:w="10410" w:type="dxa"/>
            <w:gridSpan w:val="3"/>
          </w:tcPr>
          <w:p w:rsidR="00140A5F" w:rsidRPr="009812A1" w:rsidRDefault="007B4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природопользование</w:t>
            </w:r>
            <w:r w:rsidR="001F5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0A5F" w:rsidRPr="009812A1" w:rsidTr="001F5379">
        <w:tc>
          <w:tcPr>
            <w:tcW w:w="5205" w:type="dxa"/>
          </w:tcPr>
          <w:p w:rsidR="00140A5F" w:rsidRPr="001F5379" w:rsidRDefault="00140A5F" w:rsidP="0053267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Основные понятия, изучаемые на уроке</w:t>
            </w:r>
          </w:p>
        </w:tc>
        <w:tc>
          <w:tcPr>
            <w:tcW w:w="10410" w:type="dxa"/>
            <w:gridSpan w:val="3"/>
          </w:tcPr>
          <w:p w:rsidR="00140A5F" w:rsidRPr="009812A1" w:rsidRDefault="00DF6005" w:rsidP="00DF6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DF4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902DF4">
              <w:rPr>
                <w:rFonts w:ascii="Times New Roman" w:hAnsi="Times New Roman" w:cs="Times New Roman"/>
                <w:sz w:val="24"/>
                <w:szCs w:val="24"/>
              </w:rPr>
              <w:t>екультивация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902DF4">
              <w:rPr>
                <w:rFonts w:ascii="Times New Roman" w:hAnsi="Times New Roman" w:cs="Times New Roman"/>
                <w:sz w:val="24"/>
                <w:szCs w:val="24"/>
              </w:rPr>
              <w:t>ациональное  и нерациональное природопользование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2DF4">
              <w:rPr>
                <w:rFonts w:ascii="Times New Roman" w:hAnsi="Times New Roman" w:cs="Times New Roman"/>
                <w:sz w:val="24"/>
                <w:szCs w:val="24"/>
              </w:rPr>
              <w:t>счерпаемые</w:t>
            </w:r>
            <w:proofErr w:type="spellEnd"/>
            <w:r w:rsidRPr="00902DF4">
              <w:rPr>
                <w:rFonts w:ascii="Times New Roman" w:hAnsi="Times New Roman" w:cs="Times New Roman"/>
                <w:sz w:val="24"/>
                <w:szCs w:val="24"/>
              </w:rPr>
              <w:t xml:space="preserve"> и неисчерпаемые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в</w:t>
            </w:r>
            <w:r w:rsidRPr="00902DF4">
              <w:rPr>
                <w:rFonts w:ascii="Times New Roman" w:hAnsi="Times New Roman" w:cs="Times New Roman"/>
                <w:sz w:val="24"/>
                <w:szCs w:val="24"/>
              </w:rPr>
              <w:t xml:space="preserve">озобновляемые и </w:t>
            </w:r>
            <w:proofErr w:type="spellStart"/>
            <w:r w:rsidRPr="00902DF4">
              <w:rPr>
                <w:rFonts w:ascii="Times New Roman" w:hAnsi="Times New Roman" w:cs="Times New Roman"/>
                <w:sz w:val="24"/>
                <w:szCs w:val="24"/>
              </w:rPr>
              <w:t>невозобновляемые</w:t>
            </w:r>
            <w:proofErr w:type="spellEnd"/>
            <w:r w:rsidRPr="00902DF4"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0A5F" w:rsidRPr="009812A1" w:rsidTr="001F5379">
        <w:tc>
          <w:tcPr>
            <w:tcW w:w="5205" w:type="dxa"/>
          </w:tcPr>
          <w:p w:rsidR="00140A5F" w:rsidRPr="001F5379" w:rsidRDefault="00140A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Виды используемых на уроке средств ИКТ, пособий, источников информации</w:t>
            </w:r>
          </w:p>
        </w:tc>
        <w:tc>
          <w:tcPr>
            <w:tcW w:w="10410" w:type="dxa"/>
            <w:gridSpan w:val="3"/>
          </w:tcPr>
          <w:p w:rsidR="00140A5F" w:rsidRPr="009812A1" w:rsidRDefault="0014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Мультимедиа, планшет, </w:t>
            </w:r>
            <w:r w:rsidR="00DF6005">
              <w:rPr>
                <w:rFonts w:ascii="Times New Roman" w:hAnsi="Times New Roman" w:cs="Times New Roman"/>
                <w:sz w:val="24"/>
                <w:szCs w:val="24"/>
              </w:rPr>
              <w:t xml:space="preserve">ЦОР, </w:t>
            </w: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видеоролик, коллекция минералов, гербарий растений, виды народных промыслов, плакаты, географические карты </w:t>
            </w:r>
            <w:proofErr w:type="gramEnd"/>
          </w:p>
        </w:tc>
      </w:tr>
    </w:tbl>
    <w:p w:rsidR="0053267E" w:rsidRPr="009812A1" w:rsidRDefault="005326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8221"/>
        <w:gridCol w:w="1559"/>
        <w:gridCol w:w="1418"/>
        <w:gridCol w:w="1417"/>
        <w:gridCol w:w="1276"/>
      </w:tblGrid>
      <w:tr w:rsidR="009002C4" w:rsidRPr="009812A1" w:rsidTr="002D35E6">
        <w:tc>
          <w:tcPr>
            <w:tcW w:w="15559" w:type="dxa"/>
            <w:gridSpan w:val="6"/>
          </w:tcPr>
          <w:p w:rsidR="009002C4" w:rsidRPr="001F5379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F5379">
              <w:rPr>
                <w:rFonts w:ascii="Times New Roman" w:hAnsi="Times New Roman" w:cs="Times New Roman"/>
                <w:b/>
                <w:sz w:val="28"/>
                <w:szCs w:val="20"/>
                <w:u w:val="single"/>
              </w:rPr>
              <w:t>Организационная структура урока</w:t>
            </w:r>
          </w:p>
        </w:tc>
      </w:tr>
      <w:tr w:rsidR="009002C4" w:rsidRPr="009812A1" w:rsidTr="002D35E6">
        <w:tc>
          <w:tcPr>
            <w:tcW w:w="1668" w:type="dxa"/>
          </w:tcPr>
          <w:p w:rsidR="009002C4" w:rsidRPr="002336EA" w:rsidRDefault="009002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8221" w:type="dxa"/>
          </w:tcPr>
          <w:p w:rsidR="009002C4" w:rsidRPr="002336EA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Обучающие и развивающие компоненты, задания и упражнения, выполнение которых приводит к достижению планируемых результатов</w:t>
            </w:r>
          </w:p>
        </w:tc>
        <w:tc>
          <w:tcPr>
            <w:tcW w:w="1559" w:type="dxa"/>
          </w:tcPr>
          <w:p w:rsidR="009002C4" w:rsidRPr="002336EA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418" w:type="dxa"/>
          </w:tcPr>
          <w:p w:rsidR="009002C4" w:rsidRPr="002336EA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9002C4" w:rsidRPr="002336EA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Формы организации взаимодействия на уроке</w:t>
            </w:r>
          </w:p>
        </w:tc>
        <w:tc>
          <w:tcPr>
            <w:tcW w:w="1276" w:type="dxa"/>
          </w:tcPr>
          <w:p w:rsidR="009002C4" w:rsidRPr="002336EA" w:rsidRDefault="009002C4" w:rsidP="002336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6EA">
              <w:rPr>
                <w:rFonts w:ascii="Times New Roman" w:hAnsi="Times New Roman" w:cs="Times New Roman"/>
                <w:b/>
                <w:sz w:val="20"/>
                <w:szCs w:val="20"/>
              </w:rPr>
              <w:t>Формы контроля</w:t>
            </w:r>
          </w:p>
        </w:tc>
      </w:tr>
      <w:tr w:rsidR="009002C4" w:rsidRPr="009812A1" w:rsidTr="002D35E6">
        <w:tc>
          <w:tcPr>
            <w:tcW w:w="1668" w:type="dxa"/>
          </w:tcPr>
          <w:p w:rsidR="009002C4" w:rsidRPr="009812A1" w:rsidRDefault="009002C4" w:rsidP="0014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eastAsia="Calibri" w:hAnsi="Times New Roman" w:cs="Times New Roman"/>
              </w:rPr>
              <w:t xml:space="preserve"> Организация мотивации </w:t>
            </w:r>
            <w:proofErr w:type="gramStart"/>
            <w:r w:rsidRPr="009812A1">
              <w:rPr>
                <w:rFonts w:ascii="Times New Roman" w:eastAsia="Calibri" w:hAnsi="Times New Roman" w:cs="Times New Roman"/>
              </w:rPr>
              <w:t>обучающихся</w:t>
            </w:r>
            <w:proofErr w:type="gramEnd"/>
          </w:p>
        </w:tc>
        <w:tc>
          <w:tcPr>
            <w:tcW w:w="8221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Эмоциональная, психологическая, мотивационная подготовка </w:t>
            </w:r>
            <w:proofErr w:type="gram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к усвоению изучаемого материала</w:t>
            </w:r>
          </w:p>
          <w:p w:rsidR="00806B06" w:rsidRPr="009812A1" w:rsidRDefault="00806B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 Приветствую вас на уроке географии. Желаю успешной работы и хороших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результатов!</w:t>
            </w:r>
          </w:p>
        </w:tc>
        <w:tc>
          <w:tcPr>
            <w:tcW w:w="1559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Создает условия для успешно</w:t>
            </w:r>
            <w:r w:rsidR="00806B06"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й учебной </w:t>
            </w:r>
            <w:r w:rsidR="00806B06"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418" w:type="dxa"/>
          </w:tcPr>
          <w:p w:rsidR="009002C4" w:rsidRPr="009812A1" w:rsidRDefault="00806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готовности к уроку</w:t>
            </w:r>
          </w:p>
        </w:tc>
        <w:tc>
          <w:tcPr>
            <w:tcW w:w="1417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1276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02C4" w:rsidRPr="009812A1" w:rsidTr="002D35E6">
        <w:tc>
          <w:tcPr>
            <w:tcW w:w="1668" w:type="dxa"/>
          </w:tcPr>
          <w:p w:rsidR="009002C4" w:rsidRPr="009812A1" w:rsidRDefault="009002C4" w:rsidP="00140A5F">
            <w:pPr>
              <w:rPr>
                <w:rFonts w:ascii="Times New Roman" w:eastAsia="Calibri" w:hAnsi="Times New Roman" w:cs="Times New Roman"/>
              </w:rPr>
            </w:pPr>
            <w:r w:rsidRPr="009812A1">
              <w:rPr>
                <w:rFonts w:ascii="Times New Roman" w:eastAsia="Calibri" w:hAnsi="Times New Roman" w:cs="Times New Roman"/>
              </w:rPr>
              <w:lastRenderedPageBreak/>
              <w:t xml:space="preserve">Актуализация знаний </w:t>
            </w:r>
            <w:proofErr w:type="gramStart"/>
            <w:r w:rsidRPr="009812A1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9812A1">
              <w:rPr>
                <w:rFonts w:ascii="Times New Roman" w:eastAsia="Calibri" w:hAnsi="Times New Roman" w:cs="Times New Roman"/>
              </w:rPr>
              <w:t>стадия вызова)</w:t>
            </w:r>
          </w:p>
        </w:tc>
        <w:tc>
          <w:tcPr>
            <w:tcW w:w="8221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Уточнение тематических рамок урока</w:t>
            </w:r>
            <w:r w:rsidR="00806B06"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. Обзорная </w:t>
            </w:r>
            <w:proofErr w:type="spellStart"/>
            <w:r w:rsidR="00806B06" w:rsidRPr="009812A1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="00806B06"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6B06" w:rsidRPr="009812A1" w:rsidRDefault="00806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-- Видео «Визитная карточка </w:t>
            </w:r>
            <w:proofErr w:type="spell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– Европейской </w:t>
            </w:r>
            <w:proofErr w:type="gram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Русской) равнины»</w:t>
            </w:r>
          </w:p>
          <w:p w:rsidR="00806B06" w:rsidRPr="009812A1" w:rsidRDefault="00806B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 Предлагаю вам совершить обзорную </w:t>
            </w:r>
            <w:proofErr w:type="spellStart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видеоэкскурсию</w:t>
            </w:r>
            <w:proofErr w:type="spellEnd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определить тему урока</w:t>
            </w:r>
            <w:r w:rsidR="002D35E6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D35E6" w:rsidRPr="009812A1" w:rsidRDefault="002D35E6" w:rsidP="007847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-Итак, откройте конспекты и запишите число и тему урока</w:t>
            </w:r>
            <w:r w:rsidR="0078473B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«Природные ресурсы </w:t>
            </w:r>
            <w:proofErr w:type="spellStart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Европейской равнины. Проблемы рационального использования»</w:t>
            </w:r>
            <w:r w:rsidR="00991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(распечатку ПРИЛОЖЕНИЯ 4 </w:t>
            </w:r>
            <w:r w:rsidR="0078473B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вклеите в конспект)</w:t>
            </w:r>
            <w:r w:rsidR="0078473B"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Создает условия для возникновения у </w:t>
            </w:r>
            <w:proofErr w:type="gram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внутренней потребности включения в учебную деятельность</w:t>
            </w:r>
          </w:p>
        </w:tc>
        <w:tc>
          <w:tcPr>
            <w:tcW w:w="1418" w:type="dxa"/>
          </w:tcPr>
          <w:p w:rsidR="009002C4" w:rsidRPr="009812A1" w:rsidRDefault="00806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Интерес к учебному процессу на уроке</w:t>
            </w:r>
          </w:p>
        </w:tc>
        <w:tc>
          <w:tcPr>
            <w:tcW w:w="1417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1276" w:type="dxa"/>
          </w:tcPr>
          <w:p w:rsidR="009002C4" w:rsidRPr="009812A1" w:rsidRDefault="00806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Образец домашнего задания</w:t>
            </w:r>
          </w:p>
        </w:tc>
      </w:tr>
      <w:tr w:rsidR="002D35E6" w:rsidRPr="009812A1" w:rsidTr="00441B8E">
        <w:tc>
          <w:tcPr>
            <w:tcW w:w="1668" w:type="dxa"/>
          </w:tcPr>
          <w:p w:rsidR="002D35E6" w:rsidRPr="009812A1" w:rsidRDefault="002D35E6" w:rsidP="00140A5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812A1">
              <w:rPr>
                <w:rFonts w:ascii="Times New Roman" w:eastAsia="Calibri" w:hAnsi="Times New Roman" w:cs="Times New Roman"/>
              </w:rPr>
              <w:t xml:space="preserve">Организация процесса </w:t>
            </w:r>
            <w:proofErr w:type="spellStart"/>
            <w:r w:rsidRPr="009812A1">
              <w:rPr>
                <w:rFonts w:ascii="Times New Roman" w:eastAsia="Calibri" w:hAnsi="Times New Roman" w:cs="Times New Roman"/>
              </w:rPr>
              <w:t>целеполагания</w:t>
            </w:r>
            <w:proofErr w:type="spellEnd"/>
          </w:p>
          <w:p w:rsidR="002D35E6" w:rsidRPr="009812A1" w:rsidRDefault="002D3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8473B" w:rsidRPr="009812A1" w:rsidRDefault="0078473B" w:rsidP="002D35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473B" w:rsidRPr="009812A1" w:rsidRDefault="0078473B" w:rsidP="002D35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--Для плодотворной работы нам необходимо определить цели и задачи: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97"/>
              <w:gridCol w:w="3828"/>
            </w:tblGrid>
            <w:tr w:rsidR="0078473B" w:rsidRPr="009812A1" w:rsidTr="0078473B">
              <w:tc>
                <w:tcPr>
                  <w:tcW w:w="3997" w:type="dxa"/>
                </w:tcPr>
                <w:p w:rsidR="0078473B" w:rsidRPr="009812A1" w:rsidRDefault="0078473B" w:rsidP="0078473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ЦЕЛИ называет учитель</w:t>
                  </w:r>
                </w:p>
              </w:tc>
              <w:tc>
                <w:tcPr>
                  <w:tcW w:w="3828" w:type="dxa"/>
                </w:tcPr>
                <w:p w:rsidR="0078473B" w:rsidRPr="009812A1" w:rsidRDefault="0078473B" w:rsidP="0078473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ЗАДАЧИ подбирают учащиеся</w:t>
                  </w:r>
                </w:p>
              </w:tc>
            </w:tr>
            <w:tr w:rsidR="002D35E6" w:rsidRPr="009812A1" w:rsidTr="0078473B">
              <w:tc>
                <w:tcPr>
                  <w:tcW w:w="3997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ФГП В-Е (Р) равнины как ПТК</w:t>
                  </w:r>
                </w:p>
              </w:tc>
              <w:tc>
                <w:tcPr>
                  <w:tcW w:w="3828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Исследовать</w:t>
                  </w:r>
                </w:p>
              </w:tc>
            </w:tr>
            <w:tr w:rsidR="002D35E6" w:rsidRPr="009812A1" w:rsidTr="0078473B">
              <w:tc>
                <w:tcPr>
                  <w:tcW w:w="3997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ресурсный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потенциал</w:t>
                  </w:r>
                </w:p>
              </w:tc>
              <w:tc>
                <w:tcPr>
                  <w:tcW w:w="3828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Оценить</w:t>
                  </w:r>
                </w:p>
              </w:tc>
            </w:tr>
            <w:tr w:rsidR="002D35E6" w:rsidRPr="009812A1" w:rsidTr="0078473B">
              <w:tc>
                <w:tcPr>
                  <w:tcW w:w="3997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Проблемы ПТК</w:t>
                  </w:r>
                </w:p>
              </w:tc>
              <w:tc>
                <w:tcPr>
                  <w:tcW w:w="3828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</w:t>
                  </w:r>
                </w:p>
              </w:tc>
            </w:tr>
            <w:tr w:rsidR="002D35E6" w:rsidRPr="009812A1" w:rsidTr="0078473B">
              <w:tc>
                <w:tcPr>
                  <w:tcW w:w="3997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Пути решения проблем </w:t>
                  </w:r>
                </w:p>
              </w:tc>
              <w:tc>
                <w:tcPr>
                  <w:tcW w:w="3828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Найти</w:t>
                  </w:r>
                </w:p>
              </w:tc>
            </w:tr>
            <w:tr w:rsidR="002D35E6" w:rsidRPr="009812A1" w:rsidTr="0078473B">
              <w:tc>
                <w:tcPr>
                  <w:tcW w:w="3997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Перспективы</w:t>
                  </w:r>
                </w:p>
              </w:tc>
              <w:tc>
                <w:tcPr>
                  <w:tcW w:w="3828" w:type="dxa"/>
                </w:tcPr>
                <w:p w:rsidR="002D35E6" w:rsidRPr="009812A1" w:rsidRDefault="002D35E6" w:rsidP="00663C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Прогнозировать</w:t>
                  </w:r>
                </w:p>
              </w:tc>
            </w:tr>
          </w:tbl>
          <w:p w:rsidR="002D35E6" w:rsidRPr="009812A1" w:rsidRDefault="0078473B" w:rsidP="002D35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 </w:t>
            </w:r>
            <w:r w:rsidR="002D35E6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Итак, алгоритм урока у нас готов, можно приступить к его реализации</w:t>
            </w:r>
          </w:p>
          <w:p w:rsidR="002D35E6" w:rsidRPr="009812A1" w:rsidRDefault="002D3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35E6" w:rsidRPr="009812A1" w:rsidRDefault="002D3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Конкретизировать тему, цели и задачи урока</w:t>
            </w:r>
          </w:p>
        </w:tc>
        <w:tc>
          <w:tcPr>
            <w:tcW w:w="1417" w:type="dxa"/>
          </w:tcPr>
          <w:p w:rsidR="002D35E6" w:rsidRPr="009812A1" w:rsidRDefault="002D3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Совместная деятельность</w:t>
            </w:r>
          </w:p>
        </w:tc>
        <w:tc>
          <w:tcPr>
            <w:tcW w:w="1276" w:type="dxa"/>
          </w:tcPr>
          <w:p w:rsidR="002D35E6" w:rsidRPr="009812A1" w:rsidRDefault="002D3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Алгоритм урока</w:t>
            </w:r>
          </w:p>
        </w:tc>
      </w:tr>
      <w:tr w:rsidR="005300C4" w:rsidRPr="009812A1" w:rsidTr="00E73011">
        <w:tc>
          <w:tcPr>
            <w:tcW w:w="1668" w:type="dxa"/>
            <w:vMerge w:val="restart"/>
          </w:tcPr>
          <w:p w:rsidR="005300C4" w:rsidRPr="009812A1" w:rsidRDefault="005300C4" w:rsidP="006D2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eastAsia="Calibri" w:hAnsi="Times New Roman" w:cs="Times New Roman"/>
              </w:rPr>
              <w:t xml:space="preserve">Организация деятельности по достижению </w:t>
            </w:r>
            <w:r w:rsidR="00EB3E6E">
              <w:rPr>
                <w:rFonts w:ascii="Times New Roman" w:eastAsia="Calibri" w:hAnsi="Times New Roman" w:cs="Times New Roman"/>
              </w:rPr>
              <w:t>планируемых результатов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300C4" w:rsidRPr="009812A1" w:rsidRDefault="005300C4" w:rsidP="005300C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1.Работа со специальной  терминологией и понятиями</w:t>
            </w:r>
          </w:p>
          <w:p w:rsidR="005300C4" w:rsidRPr="009812A1" w:rsidRDefault="005300C4" w:rsidP="005300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--На уроке нам предстоит использовать специальные термины и понятия, вспомним их значение</w:t>
            </w:r>
          </w:p>
          <w:p w:rsidR="005300C4" w:rsidRPr="009812A1" w:rsidRDefault="005300C4" w:rsidP="005300C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Термины и понятия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Рекультивация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Рациональное  и нерациональное природопользование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Исчерпаемые</w:t>
            </w:r>
            <w:proofErr w:type="spell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и неисчерпаемые ресурсы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Возобновляемые и </w:t>
            </w:r>
            <w:proofErr w:type="spellStart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невозобновляемые</w:t>
            </w:r>
            <w:proofErr w:type="spellEnd"/>
            <w:r w:rsidRPr="009812A1"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  <w:p w:rsidR="005300C4" w:rsidRPr="009812A1" w:rsidRDefault="005300C4" w:rsidP="005300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Заповедники, биосферные заповедники, национальные парки</w:t>
            </w:r>
          </w:p>
          <w:p w:rsidR="005300C4" w:rsidRPr="009812A1" w:rsidRDefault="005300C4" w:rsidP="005300C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00C4" w:rsidRPr="009812A1" w:rsidRDefault="00530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Предлагает вспомнить значение терминов и понятий, для использования в работе урока</w:t>
            </w:r>
          </w:p>
        </w:tc>
        <w:tc>
          <w:tcPr>
            <w:tcW w:w="1418" w:type="dxa"/>
          </w:tcPr>
          <w:p w:rsidR="005300C4" w:rsidRPr="009812A1" w:rsidRDefault="00530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Поясняют значение  терминов и понятий</w:t>
            </w:r>
          </w:p>
        </w:tc>
        <w:tc>
          <w:tcPr>
            <w:tcW w:w="1417" w:type="dxa"/>
          </w:tcPr>
          <w:p w:rsidR="005300C4" w:rsidRPr="009812A1" w:rsidRDefault="00530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1276" w:type="dxa"/>
          </w:tcPr>
          <w:p w:rsidR="005300C4" w:rsidRPr="009812A1" w:rsidRDefault="00530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Устные ответы</w:t>
            </w:r>
          </w:p>
        </w:tc>
      </w:tr>
      <w:tr w:rsidR="005300C4" w:rsidRPr="009812A1" w:rsidTr="007B4840">
        <w:tc>
          <w:tcPr>
            <w:tcW w:w="1668" w:type="dxa"/>
            <w:vMerge/>
            <w:tcBorders>
              <w:bottom w:val="nil"/>
            </w:tcBorders>
          </w:tcPr>
          <w:p w:rsidR="005300C4" w:rsidRPr="009812A1" w:rsidRDefault="005300C4" w:rsidP="006D2C7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62E" w:rsidRPr="009812A1" w:rsidRDefault="005300C4" w:rsidP="005300C4">
            <w:pPr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9812A1">
              <w:rPr>
                <w:rFonts w:ascii="Times New Roman" w:hAnsi="Times New Roman" w:cs="Times New Roman"/>
              </w:rPr>
              <w:t>2</w:t>
            </w:r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>.</w:t>
            </w:r>
            <w:proofErr w:type="gramStart"/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>Физико – географическая</w:t>
            </w:r>
            <w:proofErr w:type="gramEnd"/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характеристика </w:t>
            </w:r>
            <w:proofErr w:type="spellStart"/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– Европейской</w:t>
            </w:r>
            <w:r w:rsidR="00E5162E"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</w:p>
          <w:p w:rsidR="005300C4" w:rsidRPr="009812A1" w:rsidRDefault="00E5162E" w:rsidP="005300C4">
            <w:pPr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>( Русской)</w:t>
            </w:r>
            <w:r w:rsidR="005300C4"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равнины</w:t>
            </w:r>
            <w:r w:rsidRPr="009812A1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как ПТК с элементами практической работы</w:t>
            </w:r>
          </w:p>
          <w:p w:rsidR="00E5162E" w:rsidRPr="009812A1" w:rsidRDefault="00E5162E" w:rsidP="005300C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</w:rPr>
              <w:t xml:space="preserve">-- Чтобы дать ФГХ </w:t>
            </w:r>
            <w:proofErr w:type="spellStart"/>
            <w:r w:rsidRPr="009812A1">
              <w:rPr>
                <w:rFonts w:ascii="Times New Roman" w:hAnsi="Times New Roman" w:cs="Times New Roman"/>
                <w:i/>
                <w:sz w:val="24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i/>
                <w:sz w:val="24"/>
              </w:rPr>
              <w:t xml:space="preserve"> – Европейской (Русской) равнине как ПТК предлагаю индивидуальные задания по</w:t>
            </w:r>
            <w:r w:rsidR="00FF4855" w:rsidRPr="009812A1">
              <w:rPr>
                <w:rFonts w:ascii="Times New Roman" w:hAnsi="Times New Roman" w:cs="Times New Roman"/>
                <w:i/>
                <w:sz w:val="24"/>
              </w:rPr>
              <w:t xml:space="preserve"> навигатору. На подготовку – 2-3 мин.</w:t>
            </w:r>
          </w:p>
          <w:p w:rsidR="00E5162E" w:rsidRPr="009812A1" w:rsidRDefault="005300C4" w:rsidP="005300C4">
            <w:pPr>
              <w:rPr>
                <w:rFonts w:ascii="Times New Roman" w:hAnsi="Times New Roman" w:cs="Times New Roman"/>
              </w:rPr>
            </w:pPr>
            <w:r w:rsidRPr="009812A1">
              <w:rPr>
                <w:rFonts w:ascii="Times New Roman" w:hAnsi="Times New Roman" w:cs="Times New Roman"/>
              </w:rPr>
              <w:t xml:space="preserve"> 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990"/>
              <w:gridCol w:w="3000"/>
            </w:tblGrid>
            <w:tr w:rsidR="00E5162E" w:rsidRPr="009812A1" w:rsidTr="00B94B74">
              <w:tc>
                <w:tcPr>
                  <w:tcW w:w="4990" w:type="dxa"/>
                </w:tcPr>
                <w:p w:rsidR="00E5162E" w:rsidRPr="009812A1" w:rsidRDefault="00161A55" w:rsidP="00B94B7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Задания для  х</w:t>
                  </w:r>
                  <w:r w:rsidR="00E5162E"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арактеристик</w:t>
                  </w: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ПТК</w:t>
                  </w:r>
                </w:p>
              </w:tc>
              <w:tc>
                <w:tcPr>
                  <w:tcW w:w="3000" w:type="dxa"/>
                </w:tcPr>
                <w:p w:rsidR="00E5162E" w:rsidRPr="009812A1" w:rsidRDefault="00B94B74" w:rsidP="00B94B7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Источники, оборудования, пособия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161A55" w:rsidRPr="009812A1" w:rsidRDefault="00161A55" w:rsidP="00161A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ЗАДАНИЕ 1. Границы </w:t>
                  </w:r>
                  <w:proofErr w:type="spell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Восточно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Европейской (Русской) равнины  </w:t>
                  </w:r>
                </w:p>
                <w:p w:rsidR="00E5162E" w:rsidRPr="009812A1" w:rsidRDefault="00E5162E" w:rsidP="00161A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Интерактивная доска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E5162E" w:rsidRPr="009812A1" w:rsidRDefault="00161A55" w:rsidP="00161A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2 .  Географические объекты </w:t>
                  </w:r>
                  <w:proofErr w:type="spell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Восточно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Европейской 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Русской) равнины. Рельеф.</w:t>
                  </w:r>
                </w:p>
              </w:tc>
              <w:tc>
                <w:tcPr>
                  <w:tcW w:w="300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Физическая карта России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161A55" w:rsidRPr="009812A1" w:rsidRDefault="00161A55" w:rsidP="00161A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 3.  Географические объекты </w:t>
                  </w:r>
                  <w:proofErr w:type="spell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Восточно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Европейской 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Русской) равнины. Внутренние воды. Водные объекты антропогенного происхождения</w:t>
                  </w:r>
                </w:p>
                <w:p w:rsidR="00E5162E" w:rsidRPr="009812A1" w:rsidRDefault="00E5162E" w:rsidP="005300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Физическая карта России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4. Климат. Природные зоны. Почвы.   </w:t>
                  </w: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</w:t>
                  </w:r>
                  <w:proofErr w:type="spellStart"/>
                  <w:r w:rsidR="00B94B74"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оэффициент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увлажнения</w:t>
                  </w:r>
                </w:p>
              </w:tc>
              <w:tc>
                <w:tcPr>
                  <w:tcW w:w="300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Плакат « Почвы России»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E5162E" w:rsidRPr="009812A1" w:rsidRDefault="00161A55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5 . Природные зоны. Растительность</w:t>
                  </w:r>
                </w:p>
              </w:tc>
              <w:tc>
                <w:tcPr>
                  <w:tcW w:w="3000" w:type="dxa"/>
                </w:tcPr>
                <w:p w:rsidR="00E5162E" w:rsidRPr="009812A1" w:rsidRDefault="00161A55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Гербарий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E5162E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 6. Минеральные ресурсы </w:t>
                  </w:r>
                </w:p>
              </w:tc>
              <w:tc>
                <w:tcPr>
                  <w:tcW w:w="3000" w:type="dxa"/>
                </w:tcPr>
                <w:p w:rsidR="00E5162E" w:rsidRPr="009812A1" w:rsidRDefault="00B94B74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Коллекция минералов</w:t>
                  </w:r>
                </w:p>
              </w:tc>
            </w:tr>
            <w:tr w:rsidR="00E5162E" w:rsidRPr="009812A1" w:rsidTr="00B94B74">
              <w:tc>
                <w:tcPr>
                  <w:tcW w:w="4990" w:type="dxa"/>
                </w:tcPr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7 . Народные промыслы </w:t>
                  </w:r>
                </w:p>
                <w:p w:rsidR="00E5162E" w:rsidRPr="009812A1" w:rsidRDefault="00E5162E" w:rsidP="005300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</w:tcPr>
                <w:p w:rsidR="00E5162E" w:rsidRPr="009812A1" w:rsidRDefault="00B94B74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Планшет, таблица – определитель, экспонаты</w:t>
                  </w:r>
                </w:p>
              </w:tc>
            </w:tr>
            <w:tr w:rsidR="00B94B74" w:rsidRPr="009812A1" w:rsidTr="00B94B74">
              <w:tc>
                <w:tcPr>
                  <w:tcW w:w="4990" w:type="dxa"/>
                </w:tcPr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  8.  Особо охраняемые природные территории</w:t>
                  </w:r>
                </w:p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</w:tcPr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Cs w:val="24"/>
                    </w:rPr>
                    <w:t>Карта «</w:t>
                  </w:r>
                  <w:r w:rsidRPr="009812A1">
                    <w:rPr>
                      <w:rFonts w:ascii="Times New Roman" w:hAnsi="Times New Roman" w:cs="Times New Roman"/>
                      <w:i/>
                      <w:szCs w:val="24"/>
                    </w:rPr>
                    <w:t xml:space="preserve">«Заповедники и национальные парки России. 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  <w:i/>
                      <w:szCs w:val="24"/>
                    </w:rPr>
                    <w:t>Памятники  ЮНЕСКО)</w:t>
                  </w:r>
                  <w:proofErr w:type="gramEnd"/>
                </w:p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i/>
                      <w:szCs w:val="24"/>
                    </w:rPr>
                    <w:t>Атлас, стр. 86 - 87</w:t>
                  </w:r>
                </w:p>
                <w:p w:rsidR="00B94B74" w:rsidRPr="009812A1" w:rsidRDefault="00B94B74" w:rsidP="005300C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B94B74" w:rsidRPr="009812A1" w:rsidTr="00B94B74">
              <w:tc>
                <w:tcPr>
                  <w:tcW w:w="4990" w:type="dxa"/>
                </w:tcPr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9, 10. Характеристика ПТК </w:t>
                  </w:r>
                  <w:proofErr w:type="spell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Восточно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Европейская 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Русская) равнина. </w:t>
                  </w:r>
                </w:p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</w:tcPr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  <w:r w:rsidRPr="009812A1">
                    <w:rPr>
                      <w:rFonts w:ascii="Times New Roman" w:hAnsi="Times New Roman" w:cs="Times New Roman"/>
                      <w:i/>
                      <w:szCs w:val="24"/>
                    </w:rPr>
                    <w:t>(Работа   с  источником информации, учебником)</w:t>
                  </w:r>
                </w:p>
                <w:p w:rsidR="00B94B74" w:rsidRPr="009812A1" w:rsidRDefault="00B94B74" w:rsidP="00B94B74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</w:tbl>
          <w:p w:rsidR="005300C4" w:rsidRPr="009812A1" w:rsidRDefault="005300C4" w:rsidP="005300C4">
            <w:pPr>
              <w:rPr>
                <w:rFonts w:ascii="Times New Roman" w:hAnsi="Times New Roman" w:cs="Times New Roman"/>
              </w:rPr>
            </w:pPr>
          </w:p>
          <w:p w:rsidR="005300C4" w:rsidRPr="009812A1" w:rsidRDefault="00FF4855" w:rsidP="005300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--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Приступим к Характеристике ПТК. Ваша задача выслушать выступления одноклассников и оценить их, раздав баллы за три лучших ответа на ваше усмотрение.</w:t>
            </w:r>
          </w:p>
          <w:p w:rsidR="00FF4855" w:rsidRPr="009812A1" w:rsidRDefault="00FF4855" w:rsidP="005300C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5300C4" w:rsidRPr="009812A1" w:rsidRDefault="00E5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Организует самостоятельную деятельность </w:t>
            </w:r>
            <w:proofErr w:type="gram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 с элементами практической работы</w:t>
            </w:r>
          </w:p>
        </w:tc>
        <w:tc>
          <w:tcPr>
            <w:tcW w:w="1418" w:type="dxa"/>
          </w:tcPr>
          <w:p w:rsidR="005300C4" w:rsidRPr="009812A1" w:rsidRDefault="00E5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выполняют задание по навигатору, готовят краткий отчет своей исследовател</w:t>
            </w: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ьский работы</w:t>
            </w:r>
            <w:proofErr w:type="gramEnd"/>
          </w:p>
        </w:tc>
        <w:tc>
          <w:tcPr>
            <w:tcW w:w="1417" w:type="dxa"/>
          </w:tcPr>
          <w:p w:rsidR="005300C4" w:rsidRPr="009812A1" w:rsidRDefault="00E5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 исследовательская  работа с элементами практической работы</w:t>
            </w:r>
          </w:p>
        </w:tc>
        <w:tc>
          <w:tcPr>
            <w:tcW w:w="1276" w:type="dxa"/>
          </w:tcPr>
          <w:p w:rsidR="005300C4" w:rsidRPr="009812A1" w:rsidRDefault="00E5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  <w:r w:rsidR="00FF4855" w:rsidRPr="009812A1">
              <w:rPr>
                <w:rFonts w:ascii="Times New Roman" w:hAnsi="Times New Roman" w:cs="Times New Roman"/>
                <w:sz w:val="20"/>
                <w:szCs w:val="20"/>
              </w:rPr>
              <w:t>. Каждый ученик может раздать баллы за три лучших ответа на их усмотрение</w:t>
            </w:r>
          </w:p>
        </w:tc>
      </w:tr>
      <w:tr w:rsidR="009002C4" w:rsidRPr="009812A1" w:rsidTr="007B4840">
        <w:tc>
          <w:tcPr>
            <w:tcW w:w="1668" w:type="dxa"/>
            <w:tcBorders>
              <w:top w:val="nil"/>
            </w:tcBorders>
          </w:tcPr>
          <w:p w:rsidR="009002C4" w:rsidRPr="009812A1" w:rsidRDefault="00900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9002C4" w:rsidRPr="009812A1" w:rsidRDefault="00E730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Оценка природных ресурсов ПТК </w:t>
            </w:r>
            <w:proofErr w:type="spellStart"/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Восточно</w:t>
            </w:r>
            <w:proofErr w:type="spellEnd"/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Европейская (Русская) равнина</w:t>
            </w:r>
          </w:p>
          <w:p w:rsidR="00E73011" w:rsidRPr="009812A1" w:rsidRDefault="00E730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 На основании наших исследований, давайте дадим оценку природным ресурсам В-Е (Р) равнины и поищем пути решения проблемы.</w:t>
            </w:r>
          </w:p>
          <w:p w:rsidR="00E73011" w:rsidRPr="009812A1" w:rsidRDefault="00E730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 для начала </w:t>
            </w:r>
            <w:r w:rsidR="00991B3F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 выявить эти проблемы по методике «МОЗГОВОГО ШТУРМА»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 выделенном столбце определится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ПРОБЛЕМА. </w:t>
            </w:r>
            <w:proofErr w:type="gramStart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2-3 мин)</w:t>
            </w:r>
          </w:p>
          <w:p w:rsidR="00E73011" w:rsidRPr="009812A1" w:rsidRDefault="00E730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42"/>
              <w:gridCol w:w="1054"/>
              <w:gridCol w:w="1560"/>
              <w:gridCol w:w="1842"/>
              <w:gridCol w:w="2127"/>
            </w:tblGrid>
            <w:tr w:rsidR="00E73011" w:rsidRPr="009812A1" w:rsidTr="00945477">
              <w:tc>
                <w:tcPr>
                  <w:tcW w:w="1242" w:type="dxa"/>
                  <w:vMerge w:val="restart"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Ресурсы</w:t>
                  </w:r>
                </w:p>
              </w:tc>
              <w:tc>
                <w:tcPr>
                  <w:tcW w:w="1054" w:type="dxa"/>
                  <w:vMerge w:val="restart"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Проблема</w:t>
                  </w:r>
                </w:p>
              </w:tc>
              <w:tc>
                <w:tcPr>
                  <w:tcW w:w="5529" w:type="dxa"/>
                  <w:gridSpan w:val="3"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Оценка ресурсов</w:t>
                  </w:r>
                </w:p>
              </w:tc>
            </w:tr>
            <w:tr w:rsidR="00E73011" w:rsidRPr="009812A1" w:rsidTr="00945477">
              <w:tc>
                <w:tcPr>
                  <w:tcW w:w="1242" w:type="dxa"/>
                  <w:vMerge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054" w:type="dxa"/>
                  <w:vMerge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proofErr w:type="spellStart"/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Исчерпаемые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/ Неисчерпаемые</w:t>
                  </w:r>
                </w:p>
                <w:p w:rsidR="00D50DA4" w:rsidRPr="009812A1" w:rsidRDefault="00D50DA4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И /Н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807DD7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Возобновляемые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>Н</w:t>
                  </w:r>
                  <w:r w:rsidR="00D50DA4"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евозобно</w:t>
                  </w:r>
                  <w:r w:rsidR="00E73011"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вляемые</w:t>
                  </w:r>
                  <w:proofErr w:type="spellEnd"/>
                </w:p>
                <w:p w:rsidR="00D50DA4" w:rsidRPr="009812A1" w:rsidRDefault="00D50DA4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В\Н</w:t>
                  </w:r>
                </w:p>
              </w:tc>
              <w:tc>
                <w:tcPr>
                  <w:tcW w:w="2127" w:type="dxa"/>
                </w:tcPr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Рациональное природопользование</w:t>
                  </w:r>
                </w:p>
                <w:p w:rsidR="00E73011" w:rsidRPr="009812A1" w:rsidRDefault="00E73011" w:rsidP="00D50DA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</w:rPr>
                    <w:t>/пути решения проблемы/</w:t>
                  </w:r>
                </w:p>
              </w:tc>
            </w:tr>
            <w:tr w:rsidR="00E73011" w:rsidRPr="009812A1" w:rsidTr="00945477">
              <w:tc>
                <w:tcPr>
                  <w:tcW w:w="1242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Водные ресурсы</w:t>
                  </w:r>
                </w:p>
              </w:tc>
              <w:tc>
                <w:tcPr>
                  <w:tcW w:w="1054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3011" w:rsidRPr="009812A1" w:rsidTr="00945477">
              <w:tc>
                <w:tcPr>
                  <w:tcW w:w="1242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Минеральные ресурсы</w:t>
                  </w:r>
                </w:p>
              </w:tc>
              <w:tc>
                <w:tcPr>
                  <w:tcW w:w="1054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3011" w:rsidRPr="009812A1" w:rsidTr="00945477">
              <w:tc>
                <w:tcPr>
                  <w:tcW w:w="1242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Почвенные ресурсы</w:t>
                  </w:r>
                </w:p>
              </w:tc>
              <w:tc>
                <w:tcPr>
                  <w:tcW w:w="1054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3011" w:rsidRPr="009812A1" w:rsidTr="00945477">
              <w:tc>
                <w:tcPr>
                  <w:tcW w:w="1242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Лесные ресурсы</w:t>
                  </w:r>
                </w:p>
              </w:tc>
              <w:tc>
                <w:tcPr>
                  <w:tcW w:w="1054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3011" w:rsidRPr="009812A1" w:rsidTr="00945477">
              <w:tc>
                <w:tcPr>
                  <w:tcW w:w="1242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Рекреационные ресурсы</w:t>
                  </w:r>
                </w:p>
              </w:tc>
              <w:tc>
                <w:tcPr>
                  <w:tcW w:w="1054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3011" w:rsidRPr="009812A1" w:rsidTr="00945477">
              <w:tc>
                <w:tcPr>
                  <w:tcW w:w="2296" w:type="dxa"/>
                  <w:gridSpan w:val="2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2" w:type="dxa"/>
                  <w:gridSpan w:val="2"/>
                  <w:shd w:val="clear" w:color="auto" w:fill="FBD4B4" w:themeFill="accent6" w:themeFillTint="66"/>
                </w:tcPr>
                <w:p w:rsidR="00E73011" w:rsidRPr="009812A1" w:rsidRDefault="00A510F9" w:rsidP="00663C04">
                  <w:pPr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9812A1">
                    <w:rPr>
                      <w:rFonts w:ascii="Times New Roman" w:hAnsi="Times New Roman" w:cs="Times New Roman"/>
                      <w:i/>
                      <w:sz w:val="20"/>
                    </w:rPr>
                    <w:t>КОЛИЧЕСВО правильных ответов</w:t>
                  </w: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2127" w:type="dxa"/>
                </w:tcPr>
                <w:p w:rsidR="00E73011" w:rsidRPr="009812A1" w:rsidRDefault="00E73011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510F9" w:rsidRPr="009812A1" w:rsidTr="00945477">
              <w:tc>
                <w:tcPr>
                  <w:tcW w:w="2296" w:type="dxa"/>
                  <w:gridSpan w:val="2"/>
                </w:tcPr>
                <w:p w:rsidR="00A510F9" w:rsidRPr="009812A1" w:rsidRDefault="00A510F9" w:rsidP="00A510F9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u w:val="single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18"/>
                      <w:u w:val="single"/>
                    </w:rPr>
                    <w:t>Результаты решения кроссвордов</w:t>
                  </w: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:rsidR="00A510F9" w:rsidRPr="009812A1" w:rsidRDefault="00A510F9" w:rsidP="00A510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Самооценка</w:t>
                  </w:r>
                </w:p>
                <w:p w:rsidR="00A510F9" w:rsidRPr="009812A1" w:rsidRDefault="00A510F9" w:rsidP="00A510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( карточка)</w:t>
                  </w:r>
                </w:p>
              </w:tc>
              <w:tc>
                <w:tcPr>
                  <w:tcW w:w="3402" w:type="dxa"/>
                  <w:gridSpan w:val="2"/>
                </w:tcPr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u w:val="single"/>
                    </w:rPr>
                    <w:t>Самостоятельное выполнение</w:t>
                  </w:r>
                  <w:r w:rsidRPr="009812A1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Сверка и ответами и подсчет количества правильных ответов.</w:t>
                  </w: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 xml:space="preserve">Оценка учителя 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карточка)</w:t>
                  </w:r>
                </w:p>
              </w:tc>
              <w:tc>
                <w:tcPr>
                  <w:tcW w:w="2127" w:type="dxa"/>
                </w:tcPr>
                <w:p w:rsidR="00A510F9" w:rsidRPr="009812A1" w:rsidRDefault="00A510F9" w:rsidP="00663C04">
                  <w:p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Вывод: общий</w:t>
                  </w:r>
                </w:p>
              </w:tc>
            </w:tr>
          </w:tbl>
          <w:p w:rsidR="00945477" w:rsidRPr="009812A1" w:rsidRDefault="00945477" w:rsidP="00A51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11" w:rsidRPr="009812A1" w:rsidRDefault="009832DD" w:rsidP="009454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 Дай</w:t>
            </w:r>
            <w:r w:rsidR="00945477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 самостоятельную оценку ресурсам ПТК </w:t>
            </w:r>
            <w:proofErr w:type="gramStart"/>
            <w:r w:rsidR="00945477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см. таблицу – плакат) на предмет « ИСЧЕРПАЕМЫЕ – НЕИСЧЕРПАЕМЫЕ», «ВОЗОБНОВЛЯЕМЫЕ – НЕВОЗОБНОВЛЯЕМЫЕ».  Сравните свои результаты  с результатами таблицы на слайде, посчитайте количество верных ответов. Получите мою оценку, согласно критериям.</w:t>
            </w: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ИТОГ:</w:t>
            </w:r>
          </w:p>
          <w:p w:rsidR="009832DD" w:rsidRPr="009812A1" w:rsidRDefault="009832DD" w:rsidP="009454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 Остается дать прогноз рационального природопользования, пути решения проблемы </w:t>
            </w:r>
            <w:proofErr w:type="gramStart"/>
            <w:r w:rsidRPr="009812A1">
              <w:rPr>
                <w:rFonts w:ascii="Times New Roman" w:hAnsi="Times New Roman" w:cs="Times New Roman"/>
                <w:i/>
                <w:szCs w:val="24"/>
              </w:rPr>
              <w:t xml:space="preserve">( </w:t>
            </w:r>
            <w:proofErr w:type="gramEnd"/>
            <w:r w:rsidRPr="009812A1">
              <w:rPr>
                <w:rFonts w:ascii="Times New Roman" w:hAnsi="Times New Roman" w:cs="Times New Roman"/>
                <w:i/>
                <w:szCs w:val="24"/>
              </w:rPr>
              <w:t>если позволяет время – записать, если не позволяет время – устно)</w:t>
            </w:r>
          </w:p>
        </w:tc>
        <w:tc>
          <w:tcPr>
            <w:tcW w:w="1559" w:type="dxa"/>
          </w:tcPr>
          <w:p w:rsidR="009002C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и координация работы </w:t>
            </w:r>
            <w:proofErr w:type="gram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D50DA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Совместная  работа по выявлению ПРОБЛЕМ ПТК</w:t>
            </w:r>
          </w:p>
          <w:p w:rsidR="009002C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945477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E53BB" w:rsidRPr="009812A1">
              <w:rPr>
                <w:rFonts w:ascii="Times New Roman" w:hAnsi="Times New Roman" w:cs="Times New Roman"/>
                <w:sz w:val="20"/>
                <w:szCs w:val="20"/>
              </w:rPr>
              <w:t>абота по о</w:t>
            </w: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ценке р</w:t>
            </w:r>
            <w:r w:rsidR="005E53BB" w:rsidRPr="009812A1">
              <w:rPr>
                <w:rFonts w:ascii="Times New Roman" w:hAnsi="Times New Roman" w:cs="Times New Roman"/>
                <w:sz w:val="20"/>
                <w:szCs w:val="20"/>
              </w:rPr>
              <w:t>есурсов</w:t>
            </w: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5A5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Совместное обсуждение, поиск пути решения проблем</w:t>
            </w:r>
          </w:p>
        </w:tc>
        <w:tc>
          <w:tcPr>
            <w:tcW w:w="1417" w:type="dxa"/>
          </w:tcPr>
          <w:p w:rsidR="009002C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 работа</w:t>
            </w:r>
          </w:p>
          <w:p w:rsidR="00D50DA4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«Мозговой штурм»</w:t>
            </w: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Самостоятельная</w:t>
            </w:r>
            <w:r w:rsidR="00945477"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8C8" w:rsidRPr="009812A1" w:rsidRDefault="005A58C8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Фронтальная, дискуссия</w:t>
            </w:r>
          </w:p>
          <w:p w:rsidR="005E53BB" w:rsidRPr="009812A1" w:rsidRDefault="005E53BB" w:rsidP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DA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02C4" w:rsidRPr="009812A1" w:rsidRDefault="00D50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</w:t>
            </w:r>
            <w:r w:rsidR="005E53BB" w:rsidRPr="009812A1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Оценка учителя по критериям</w:t>
            </w: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«5» - 10-9</w:t>
            </w: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«4» - 8-7</w:t>
            </w:r>
          </w:p>
          <w:p w:rsidR="005E53BB" w:rsidRPr="009812A1" w:rsidRDefault="005E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«3» - 6-5</w:t>
            </w: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77" w:rsidRPr="009812A1" w:rsidRDefault="00945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2C4" w:rsidRPr="009812A1" w:rsidTr="002D35E6">
        <w:tc>
          <w:tcPr>
            <w:tcW w:w="1668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eastAsia="Calibri" w:hAnsi="Times New Roman" w:cs="Times New Roman"/>
              </w:rPr>
              <w:lastRenderedPageBreak/>
              <w:t xml:space="preserve"> Организация рефлексивного осмысления</w:t>
            </w:r>
          </w:p>
        </w:tc>
        <w:tc>
          <w:tcPr>
            <w:tcW w:w="8221" w:type="dxa"/>
          </w:tcPr>
          <w:p w:rsidR="009002C4" w:rsidRPr="009812A1" w:rsidRDefault="005A58C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Обобщение полученных на уроке сведений.</w:t>
            </w:r>
          </w:p>
          <w:p w:rsidR="005A58C8" w:rsidRPr="009812A1" w:rsidRDefault="005A58C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Выставление ИТОГОВОЙ оценки.</w:t>
            </w:r>
          </w:p>
          <w:p w:rsidR="005A58C8" w:rsidRPr="009812A1" w:rsidRDefault="005A58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--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Поставленные цели и задачи на урок, мы успешно выполнили и для подведения общего итога, посчитайте количество набранных вами балов за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и переведите их в </w:t>
            </w:r>
            <w:r w:rsidR="001B78A6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оценку за работу на уроке</w:t>
            </w:r>
            <w:r w:rsidR="001B78A6"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критериям.</w:t>
            </w:r>
          </w:p>
          <w:p w:rsidR="001B78A6" w:rsidRPr="009812A1" w:rsidRDefault="001B78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 Оценку можно выставить в дневник.</w:t>
            </w:r>
          </w:p>
        </w:tc>
        <w:tc>
          <w:tcPr>
            <w:tcW w:w="1559" w:type="dxa"/>
          </w:tcPr>
          <w:p w:rsidR="009002C4" w:rsidRPr="009812A1" w:rsidRDefault="005A5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Организует подведение итога урока</w:t>
            </w:r>
          </w:p>
        </w:tc>
        <w:tc>
          <w:tcPr>
            <w:tcW w:w="1418" w:type="dxa"/>
          </w:tcPr>
          <w:p w:rsidR="009002C4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Выполняют задание</w:t>
            </w:r>
          </w:p>
          <w:p w:rsidR="001B78A6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002C4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Обобщение</w:t>
            </w:r>
            <w:r w:rsidR="009812A1" w:rsidRPr="009812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812A1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2A1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276" w:type="dxa"/>
          </w:tcPr>
          <w:p w:rsidR="009002C4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Итоговая оценка по критериям:</w:t>
            </w:r>
          </w:p>
          <w:p w:rsidR="001B78A6" w:rsidRPr="009812A1" w:rsidRDefault="001B78A6" w:rsidP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«5» - 15 и более</w:t>
            </w:r>
          </w:p>
          <w:p w:rsidR="001B78A6" w:rsidRPr="009812A1" w:rsidRDefault="001B78A6" w:rsidP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«4» - 12 - 14</w:t>
            </w:r>
          </w:p>
          <w:p w:rsidR="001B78A6" w:rsidRPr="009812A1" w:rsidRDefault="001B78A6" w:rsidP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«3» - 8 – 11</w:t>
            </w:r>
          </w:p>
          <w:p w:rsidR="001B78A6" w:rsidRPr="009812A1" w:rsidRDefault="001B78A6" w:rsidP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«2» - менее 8</w:t>
            </w:r>
          </w:p>
          <w:p w:rsidR="001B78A6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A6" w:rsidRPr="009812A1" w:rsidRDefault="001B7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2C4" w:rsidRPr="009812A1" w:rsidTr="002D35E6">
        <w:tc>
          <w:tcPr>
            <w:tcW w:w="1668" w:type="dxa"/>
          </w:tcPr>
          <w:p w:rsidR="009002C4" w:rsidRPr="009812A1" w:rsidRDefault="0090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8221" w:type="dxa"/>
          </w:tcPr>
          <w:p w:rsidR="001B78A6" w:rsidRPr="009812A1" w:rsidRDefault="001B78A6" w:rsidP="001B78A6">
            <w:pPr>
              <w:rPr>
                <w:rFonts w:ascii="Times New Roman" w:hAnsi="Times New Roman" w:cs="Times New Roman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</w:rPr>
              <w:t>--</w:t>
            </w:r>
            <w:r w:rsidR="009812A1" w:rsidRPr="009812A1">
              <w:rPr>
                <w:rFonts w:ascii="Times New Roman" w:hAnsi="Times New Roman" w:cs="Times New Roman"/>
                <w:i/>
                <w:sz w:val="24"/>
              </w:rPr>
              <w:t xml:space="preserve"> Предлагаю в качестве  </w:t>
            </w:r>
            <w:proofErr w:type="spellStart"/>
            <w:r w:rsidR="009812A1" w:rsidRPr="009812A1">
              <w:rPr>
                <w:rFonts w:ascii="Times New Roman" w:hAnsi="Times New Roman" w:cs="Times New Roman"/>
                <w:i/>
                <w:sz w:val="24"/>
              </w:rPr>
              <w:t>д\з</w:t>
            </w:r>
            <w:proofErr w:type="spellEnd"/>
            <w:r w:rsidR="009812A1" w:rsidRPr="009812A1">
              <w:rPr>
                <w:rFonts w:ascii="Times New Roman" w:hAnsi="Times New Roman" w:cs="Times New Roman"/>
                <w:i/>
                <w:sz w:val="24"/>
              </w:rPr>
              <w:t xml:space="preserve"> составить туристический маршрут с рекомендациями</w:t>
            </w:r>
            <w:r w:rsidR="009812A1" w:rsidRPr="009812A1">
              <w:rPr>
                <w:rFonts w:ascii="Times New Roman" w:hAnsi="Times New Roman" w:cs="Times New Roman"/>
              </w:rPr>
              <w:t>.</w:t>
            </w:r>
          </w:p>
          <w:p w:rsidR="009812A1" w:rsidRPr="009812A1" w:rsidRDefault="009812A1" w:rsidP="001B78A6">
            <w:pPr>
              <w:rPr>
                <w:rFonts w:ascii="Times New Roman" w:hAnsi="Times New Roman" w:cs="Times New Roman"/>
              </w:rPr>
            </w:pPr>
          </w:p>
          <w:p w:rsidR="009812A1" w:rsidRPr="009812A1" w:rsidRDefault="001B78A6" w:rsidP="001B78A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812A1">
              <w:rPr>
                <w:rFonts w:ascii="Times New Roman" w:hAnsi="Times New Roman" w:cs="Times New Roman"/>
                <w:b/>
                <w:u w:val="single"/>
              </w:rPr>
              <w:t xml:space="preserve">Карточка </w:t>
            </w:r>
            <w:r w:rsidR="009812A1" w:rsidRPr="009812A1">
              <w:rPr>
                <w:rFonts w:ascii="Times New Roman" w:hAnsi="Times New Roman" w:cs="Times New Roman"/>
                <w:b/>
                <w:u w:val="single"/>
              </w:rPr>
              <w:t xml:space="preserve"> для Д/</w:t>
            </w:r>
            <w:proofErr w:type="gramStart"/>
            <w:r w:rsidR="009812A1" w:rsidRPr="009812A1">
              <w:rPr>
                <w:rFonts w:ascii="Times New Roman" w:hAnsi="Times New Roman" w:cs="Times New Roman"/>
                <w:b/>
                <w:u w:val="single"/>
              </w:rPr>
              <w:t>З</w:t>
            </w:r>
            <w:proofErr w:type="gramEnd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2"/>
              <w:gridCol w:w="2126"/>
              <w:gridCol w:w="2693"/>
            </w:tblGrid>
            <w:tr w:rsidR="001B78A6" w:rsidRPr="009812A1" w:rsidTr="001B78A6">
              <w:tc>
                <w:tcPr>
                  <w:tcW w:w="4848" w:type="dxa"/>
                  <w:gridSpan w:val="2"/>
                </w:tcPr>
                <w:p w:rsidR="009812A1" w:rsidRPr="009812A1" w:rsidRDefault="009812A1" w:rsidP="009812A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u w:val="single"/>
                    </w:rPr>
                    <w:t>ЗАДАНИЕ</w:t>
                  </w:r>
                  <w:r w:rsidRPr="009812A1">
                    <w:rPr>
                      <w:rFonts w:ascii="Times New Roman" w:hAnsi="Times New Roman" w:cs="Times New Roman"/>
                    </w:rPr>
                    <w:t xml:space="preserve">: </w:t>
                  </w:r>
                  <w:r w:rsidR="001B78A6" w:rsidRPr="009812A1">
                    <w:rPr>
                      <w:rFonts w:ascii="Times New Roman" w:hAnsi="Times New Roman" w:cs="Times New Roman"/>
                    </w:rPr>
                    <w:t xml:space="preserve">Разработать туристический маршрут  и рекомендации по культурно – историческим  или природным достопримечательностям  </w:t>
                  </w:r>
                  <w:proofErr w:type="spellStart"/>
                  <w:r w:rsidR="001B78A6" w:rsidRPr="009812A1">
                    <w:rPr>
                      <w:rFonts w:ascii="Times New Roman" w:hAnsi="Times New Roman" w:cs="Times New Roman"/>
                    </w:rPr>
                    <w:t>Восточно</w:t>
                  </w:r>
                  <w:proofErr w:type="spellEnd"/>
                  <w:r w:rsidR="001B78A6" w:rsidRPr="009812A1">
                    <w:rPr>
                      <w:rFonts w:ascii="Times New Roman" w:hAnsi="Times New Roman" w:cs="Times New Roman"/>
                    </w:rPr>
                    <w:t xml:space="preserve"> – Европейской </w:t>
                  </w:r>
                  <w:proofErr w:type="gramStart"/>
                  <w:r w:rsidR="001B78A6" w:rsidRPr="009812A1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="001B78A6" w:rsidRPr="009812A1">
                    <w:rPr>
                      <w:rFonts w:ascii="Times New Roman" w:hAnsi="Times New Roman" w:cs="Times New Roman"/>
                    </w:rPr>
                    <w:t xml:space="preserve">Русской) равнины. </w:t>
                  </w:r>
                </w:p>
                <w:p w:rsidR="001B78A6" w:rsidRPr="009812A1" w:rsidRDefault="001B78A6" w:rsidP="009812A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(Материалы можно сопровождать фотографиями, рисунками, распечатками)</w:t>
                  </w:r>
                </w:p>
                <w:p w:rsidR="001B78A6" w:rsidRPr="009812A1" w:rsidRDefault="001B78A6" w:rsidP="009812A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9812A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u w:val="single"/>
                    </w:rPr>
                    <w:t>Источники информации</w:t>
                  </w:r>
                  <w:r w:rsidRPr="009812A1">
                    <w:rPr>
                      <w:rFonts w:ascii="Times New Roman" w:hAnsi="Times New Roman" w:cs="Times New Roman"/>
                    </w:rPr>
                    <w:t>: Интернет ресурс,</w:t>
                  </w:r>
                  <w:r w:rsidR="009812A1" w:rsidRPr="009812A1">
                    <w:rPr>
                      <w:rFonts w:ascii="Times New Roman" w:hAnsi="Times New Roman" w:cs="Times New Roman"/>
                    </w:rPr>
                    <w:t xml:space="preserve"> учебник географии 8 класс, </w:t>
                  </w:r>
                  <w:r w:rsidRPr="009812A1">
                    <w:rPr>
                      <w:rFonts w:ascii="Times New Roman" w:hAnsi="Times New Roman" w:cs="Times New Roman"/>
                    </w:rPr>
                    <w:t xml:space="preserve"> энциклопедии, туристические карты, экскурсионные путеводители</w:t>
                  </w: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vMerge w:val="restart"/>
                </w:tcPr>
                <w:p w:rsidR="009812A1" w:rsidRPr="009812A1" w:rsidRDefault="009812A1" w:rsidP="001B78A6">
                  <w:pPr>
                    <w:rPr>
                      <w:rFonts w:ascii="Times New Roman" w:hAnsi="Times New Roman" w:cs="Times New Roman"/>
                      <w:b/>
                      <w:sz w:val="24"/>
                      <w:u w:val="single"/>
                    </w:rPr>
                  </w:pPr>
                </w:p>
                <w:p w:rsidR="009812A1" w:rsidRPr="009812A1" w:rsidRDefault="009812A1" w:rsidP="001B78A6">
                  <w:pPr>
                    <w:rPr>
                      <w:rFonts w:ascii="Times New Roman" w:hAnsi="Times New Roman" w:cs="Times New Roman"/>
                      <w:b/>
                      <w:sz w:val="24"/>
                      <w:u w:val="single"/>
                    </w:rPr>
                  </w:pPr>
                </w:p>
                <w:p w:rsidR="001B78A6" w:rsidRPr="009812A1" w:rsidRDefault="001B78A6" w:rsidP="001B78A6">
                  <w:pPr>
                    <w:rPr>
                      <w:rFonts w:ascii="Times New Roman" w:hAnsi="Times New Roman" w:cs="Times New Roman"/>
                      <w:b/>
                      <w:sz w:val="24"/>
                      <w:u w:val="single"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  <w:sz w:val="24"/>
                      <w:u w:val="single"/>
                    </w:rPr>
                    <w:t>Объекты для выбора: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Заповедник «</w:t>
                  </w:r>
                  <w:proofErr w:type="spellStart"/>
                  <w:r w:rsidRPr="009812A1">
                    <w:rPr>
                      <w:rFonts w:ascii="Times New Roman" w:hAnsi="Times New Roman" w:cs="Times New Roman"/>
                    </w:rPr>
                    <w:t>Волжско</w:t>
                  </w:r>
                  <w:proofErr w:type="spellEnd"/>
                  <w:r w:rsidRPr="009812A1">
                    <w:rPr>
                      <w:rFonts w:ascii="Times New Roman" w:hAnsi="Times New Roman" w:cs="Times New Roman"/>
                    </w:rPr>
                    <w:t xml:space="preserve"> - Камский»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Национальный парк « Валдайский»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Карелия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г. Москва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анкт – Петербург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р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олга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еликий Новгород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еликий Устюг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ладимир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.Я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рославль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азань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еликий Новгород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оз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.Л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адожское и Онежское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оз</w:t>
                  </w:r>
                  <w:proofErr w:type="gramStart"/>
                  <w:r w:rsidRPr="009812A1">
                    <w:rPr>
                      <w:rFonts w:ascii="Times New Roman" w:hAnsi="Times New Roman" w:cs="Times New Roman"/>
                    </w:rPr>
                    <w:t>.П</w:t>
                  </w:r>
                  <w:proofErr w:type="gramEnd"/>
                  <w:r w:rsidRPr="009812A1">
                    <w:rPr>
                      <w:rFonts w:ascii="Times New Roman" w:hAnsi="Times New Roman" w:cs="Times New Roman"/>
                    </w:rPr>
                    <w:t>сковское и Чудское</w:t>
                  </w:r>
                </w:p>
                <w:p w:rsidR="001B78A6" w:rsidRPr="009812A1" w:rsidRDefault="001B78A6" w:rsidP="001B78A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9812A1">
                    <w:rPr>
                      <w:rFonts w:ascii="Times New Roman" w:hAnsi="Times New Roman" w:cs="Times New Roman"/>
                    </w:rPr>
                    <w:t>Кольский п-ов</w:t>
                  </w: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12A1" w:rsidRPr="009812A1" w:rsidTr="00E72727">
              <w:tc>
                <w:tcPr>
                  <w:tcW w:w="4848" w:type="dxa"/>
                  <w:gridSpan w:val="2"/>
                </w:tcPr>
                <w:p w:rsidR="009812A1" w:rsidRPr="009812A1" w:rsidRDefault="009812A1" w:rsidP="00663C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</w:rPr>
                    <w:t>Заполните!</w:t>
                  </w:r>
                </w:p>
              </w:tc>
              <w:tc>
                <w:tcPr>
                  <w:tcW w:w="2693" w:type="dxa"/>
                  <w:vMerge/>
                </w:tcPr>
                <w:p w:rsidR="009812A1" w:rsidRPr="009812A1" w:rsidRDefault="009812A1" w:rsidP="00663C0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1B78A6" w:rsidRPr="009812A1" w:rsidTr="009812A1">
              <w:tc>
                <w:tcPr>
                  <w:tcW w:w="2722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</w:rPr>
                    <w:t xml:space="preserve">Объект </w:t>
                  </w:r>
                </w:p>
              </w:tc>
              <w:tc>
                <w:tcPr>
                  <w:tcW w:w="2126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vMerge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78A6" w:rsidRPr="009812A1" w:rsidTr="009812A1">
              <w:tc>
                <w:tcPr>
                  <w:tcW w:w="2722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</w:rPr>
                    <w:t>Что можно посетить и посмотреть?</w:t>
                  </w:r>
                </w:p>
              </w:tc>
              <w:tc>
                <w:tcPr>
                  <w:tcW w:w="2126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vMerge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78A6" w:rsidRPr="009812A1" w:rsidTr="009812A1">
              <w:tc>
                <w:tcPr>
                  <w:tcW w:w="2722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</w:rPr>
                    <w:t>Самая уникальная достопримечательность</w:t>
                  </w:r>
                  <w:r w:rsidR="009812A1" w:rsidRPr="009812A1">
                    <w:rPr>
                      <w:rFonts w:ascii="Times New Roman" w:hAnsi="Times New Roman" w:cs="Times New Roman"/>
                      <w:b/>
                    </w:rPr>
                    <w:t>!</w:t>
                  </w:r>
                </w:p>
              </w:tc>
              <w:tc>
                <w:tcPr>
                  <w:tcW w:w="2126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vMerge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78A6" w:rsidRPr="009812A1" w:rsidTr="009812A1">
              <w:tc>
                <w:tcPr>
                  <w:tcW w:w="2722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812A1">
                    <w:rPr>
                      <w:rFonts w:ascii="Times New Roman" w:hAnsi="Times New Roman" w:cs="Times New Roman"/>
                      <w:b/>
                    </w:rPr>
                    <w:t>Что  можно купить в качестве сувенира?</w:t>
                  </w:r>
                </w:p>
              </w:tc>
              <w:tc>
                <w:tcPr>
                  <w:tcW w:w="2126" w:type="dxa"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vMerge/>
                </w:tcPr>
                <w:p w:rsidR="001B78A6" w:rsidRPr="009812A1" w:rsidRDefault="001B78A6" w:rsidP="00663C0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B78A6" w:rsidRPr="009812A1" w:rsidRDefault="001B78A6" w:rsidP="001B78A6">
            <w:pPr>
              <w:rPr>
                <w:rFonts w:ascii="Times New Roman" w:hAnsi="Times New Roman" w:cs="Times New Roman"/>
              </w:rPr>
            </w:pPr>
          </w:p>
          <w:p w:rsidR="009002C4" w:rsidRPr="009812A1" w:rsidRDefault="009812A1" w:rsidP="001B78A6">
            <w:pPr>
              <w:pStyle w:val="a4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2A1">
              <w:rPr>
                <w:rFonts w:ascii="Times New Roman" w:hAnsi="Times New Roman" w:cs="Times New Roman"/>
                <w:i/>
                <w:sz w:val="24"/>
                <w:szCs w:val="24"/>
              </w:rPr>
              <w:t>-- Спасибо за плодотворную работу на уроке!</w:t>
            </w:r>
          </w:p>
        </w:tc>
        <w:tc>
          <w:tcPr>
            <w:tcW w:w="1559" w:type="dxa"/>
          </w:tcPr>
          <w:p w:rsidR="009002C4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Пояснение выполнения </w:t>
            </w:r>
            <w:proofErr w:type="spell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д\з</w:t>
            </w:r>
            <w:proofErr w:type="spellEnd"/>
          </w:p>
        </w:tc>
        <w:tc>
          <w:tcPr>
            <w:tcW w:w="1418" w:type="dxa"/>
          </w:tcPr>
          <w:p w:rsidR="009002C4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 xml:space="preserve">Задают вопросы по выполнению </w:t>
            </w:r>
            <w:proofErr w:type="spellStart"/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д\з</w:t>
            </w:r>
            <w:proofErr w:type="spellEnd"/>
          </w:p>
        </w:tc>
        <w:tc>
          <w:tcPr>
            <w:tcW w:w="1417" w:type="dxa"/>
          </w:tcPr>
          <w:p w:rsidR="009002C4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276" w:type="dxa"/>
          </w:tcPr>
          <w:p w:rsidR="009002C4" w:rsidRPr="009812A1" w:rsidRDefault="0098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2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5477" w:rsidRPr="009812A1" w:rsidRDefault="00945477" w:rsidP="00945477">
      <w:pPr>
        <w:rPr>
          <w:rFonts w:ascii="Times New Roman" w:hAnsi="Times New Roman" w:cs="Times New Roman"/>
          <w:sz w:val="24"/>
          <w:szCs w:val="24"/>
        </w:rPr>
      </w:pPr>
    </w:p>
    <w:p w:rsidR="00945477" w:rsidRPr="009812A1" w:rsidRDefault="00945477" w:rsidP="00945477">
      <w:pPr>
        <w:rPr>
          <w:rFonts w:ascii="Times New Roman" w:hAnsi="Times New Roman" w:cs="Times New Roman"/>
          <w:sz w:val="24"/>
          <w:szCs w:val="24"/>
        </w:rPr>
      </w:pPr>
    </w:p>
    <w:sectPr w:rsidR="00945477" w:rsidRPr="009812A1" w:rsidSect="0053267E"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C83"/>
    <w:multiLevelType w:val="hybridMultilevel"/>
    <w:tmpl w:val="1D56E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572BF"/>
    <w:multiLevelType w:val="hybridMultilevel"/>
    <w:tmpl w:val="C2D03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654037"/>
    <w:multiLevelType w:val="hybridMultilevel"/>
    <w:tmpl w:val="A7D8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6255"/>
    <w:multiLevelType w:val="hybridMultilevel"/>
    <w:tmpl w:val="41C6B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F73829"/>
    <w:multiLevelType w:val="hybridMultilevel"/>
    <w:tmpl w:val="1984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C16A0"/>
    <w:multiLevelType w:val="hybridMultilevel"/>
    <w:tmpl w:val="3D4603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267E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0F5168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0A5F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1A55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B78A6"/>
    <w:rsid w:val="001C0A3B"/>
    <w:rsid w:val="001C1F53"/>
    <w:rsid w:val="001D0BCB"/>
    <w:rsid w:val="001D3551"/>
    <w:rsid w:val="001D61D6"/>
    <w:rsid w:val="001E6539"/>
    <w:rsid w:val="001F5379"/>
    <w:rsid w:val="00211884"/>
    <w:rsid w:val="00211A2C"/>
    <w:rsid w:val="0021254F"/>
    <w:rsid w:val="0021291B"/>
    <w:rsid w:val="00231A1F"/>
    <w:rsid w:val="002336EA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D35E6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41228"/>
    <w:rsid w:val="00346EA0"/>
    <w:rsid w:val="003504C5"/>
    <w:rsid w:val="00351041"/>
    <w:rsid w:val="00352252"/>
    <w:rsid w:val="003526E3"/>
    <w:rsid w:val="003540F1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3A08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6CBC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2E46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27C"/>
    <w:rsid w:val="0052365B"/>
    <w:rsid w:val="00526B72"/>
    <w:rsid w:val="005300C4"/>
    <w:rsid w:val="0053267E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58C8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3BB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73D47"/>
    <w:rsid w:val="0068003D"/>
    <w:rsid w:val="00681147"/>
    <w:rsid w:val="00681A98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23E3"/>
    <w:rsid w:val="006C3E59"/>
    <w:rsid w:val="006C6D2E"/>
    <w:rsid w:val="006C7089"/>
    <w:rsid w:val="006D2C75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629A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473B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4840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6B06"/>
    <w:rsid w:val="00807CF6"/>
    <w:rsid w:val="00807DD7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578CA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02C4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477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12A1"/>
    <w:rsid w:val="0098256A"/>
    <w:rsid w:val="00983093"/>
    <w:rsid w:val="009832DD"/>
    <w:rsid w:val="00991B3F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0F9"/>
    <w:rsid w:val="00A51AFD"/>
    <w:rsid w:val="00A52E3E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45885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94AE3"/>
    <w:rsid w:val="00B94B74"/>
    <w:rsid w:val="00BA2803"/>
    <w:rsid w:val="00BB1268"/>
    <w:rsid w:val="00BB332C"/>
    <w:rsid w:val="00BB74FD"/>
    <w:rsid w:val="00BC13FB"/>
    <w:rsid w:val="00BC47CB"/>
    <w:rsid w:val="00BC51E5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0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54AE4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0DA4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DF6005"/>
    <w:rsid w:val="00E077C4"/>
    <w:rsid w:val="00E077DB"/>
    <w:rsid w:val="00E078A9"/>
    <w:rsid w:val="00E15181"/>
    <w:rsid w:val="00E16DD0"/>
    <w:rsid w:val="00E2101D"/>
    <w:rsid w:val="00E210A5"/>
    <w:rsid w:val="00E21DE5"/>
    <w:rsid w:val="00E260CF"/>
    <w:rsid w:val="00E26211"/>
    <w:rsid w:val="00E27118"/>
    <w:rsid w:val="00E27618"/>
    <w:rsid w:val="00E27DC3"/>
    <w:rsid w:val="00E31D83"/>
    <w:rsid w:val="00E33929"/>
    <w:rsid w:val="00E35FFE"/>
    <w:rsid w:val="00E4568D"/>
    <w:rsid w:val="00E45F20"/>
    <w:rsid w:val="00E51030"/>
    <w:rsid w:val="00E5162E"/>
    <w:rsid w:val="00E532E2"/>
    <w:rsid w:val="00E56704"/>
    <w:rsid w:val="00E56BC1"/>
    <w:rsid w:val="00E57978"/>
    <w:rsid w:val="00E604ED"/>
    <w:rsid w:val="00E67F67"/>
    <w:rsid w:val="00E70331"/>
    <w:rsid w:val="00E711C4"/>
    <w:rsid w:val="00E73011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3E6E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4855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0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9</cp:revision>
  <dcterms:created xsi:type="dcterms:W3CDTF">2022-01-22T14:07:00Z</dcterms:created>
  <dcterms:modified xsi:type="dcterms:W3CDTF">2023-02-05T05:44:00Z</dcterms:modified>
</cp:coreProperties>
</file>